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CD656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我们的“女神”我们宠</w:t>
      </w:r>
    </w:p>
    <w:p w14:paraId="0644117A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年一度的“女神节”如期而至。作为浩远兰庭的女神们，更是在我们物业人的心尖上。这不，为了让小区的女神们度过一个温馨的节日，我们用心设计，采购用品，用心包装，制作成小礼品准备在3月8日一早赠送于小区女神们。</w:t>
      </w:r>
    </w:p>
    <w:p w14:paraId="5C597D13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这一天，我们早早在办公室门口将礼物摆好，经过的女神们每人一个。看着漂亮的礼品袋，女神们露出满意的笑容。不一会儿，微信群里也刮出一阵“感谢风”。看着这样的场景，作为物业人的我们也十分欣慰。是的，我们的女神我们宠。</w:t>
      </w:r>
    </w:p>
    <w:p w14:paraId="614F55A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20645" cy="2124075"/>
            <wp:effectExtent l="0" t="0" r="8255" b="9525"/>
            <wp:docPr id="1" name="图片 1" descr="微信图片_2025031019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3101918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444750" cy="2121535"/>
            <wp:effectExtent l="0" t="0" r="12700" b="12065"/>
            <wp:docPr id="2" name="图片 2" descr="微信图片_2025031019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3101918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475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2F1D2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礼物制作中</w:t>
      </w:r>
    </w:p>
    <w:p w14:paraId="5BB0FF04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599690" cy="2245360"/>
            <wp:effectExtent l="0" t="0" r="10160" b="2540"/>
            <wp:docPr id="3" name="图片 3" descr="微信图片_2025031019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31019175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499995" cy="2230120"/>
            <wp:effectExtent l="0" t="0" r="14605" b="17780"/>
            <wp:docPr id="4" name="图片 4" descr="微信图片_2025031019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3101917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472D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礼品发放中</w:t>
      </w:r>
    </w:p>
    <w:p w14:paraId="5898BD6C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629535" cy="3187700"/>
            <wp:effectExtent l="0" t="0" r="18415" b="12700"/>
            <wp:docPr id="5" name="图片 5" descr="微信图片_2025031019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3101919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26030" cy="3175000"/>
            <wp:effectExtent l="0" t="0" r="7620" b="6350"/>
            <wp:docPr id="6" name="图片 6" descr="微信图片_2025031019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5031019194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5E9CC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业主们的真实反馈</w:t>
      </w:r>
    </w:p>
    <w:p w14:paraId="7325424E"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 w14:paraId="481130FA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浩远兰庭物业服务中心</w:t>
      </w:r>
    </w:p>
    <w:p w14:paraId="69A592DB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二0二五年三月九日</w:t>
      </w:r>
    </w:p>
    <w:p w14:paraId="558A6F23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</w:t>
      </w:r>
    </w:p>
    <w:p w14:paraId="0D7D8242">
      <w:pPr>
        <w:rPr>
          <w:rFonts w:hint="default"/>
          <w:sz w:val="28"/>
          <w:szCs w:val="28"/>
          <w:lang w:val="en-US" w:eastAsia="zh-CN"/>
        </w:rPr>
      </w:pPr>
    </w:p>
    <w:p w14:paraId="15E56C93"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066D20"/>
    <w:rsid w:val="6543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254</Characters>
  <Lines>0</Lines>
  <Paragraphs>0</Paragraphs>
  <TotalTime>1</TotalTime>
  <ScaleCrop>false</ScaleCrop>
  <LinksUpToDate>false</LinksUpToDate>
  <CharactersWithSpaces>435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2025-03-10T11:20:00Z</dcterms:created>
  <dc:creator>86152</dc:creator>
  <cp:lastModifiedBy>屈屈</cp:lastModifiedBy>
  <dcterms:modified xsi:type="dcterms:W3CDTF">2025-03-12T07:20:58Z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eyJoZGlkIjoiYzA1ZTg2YjNlZDAwNzAzYzQ2YzkyMzQxZGI2OGVkM2EiLCJ1c2VySWQiOiI1MDIxNjg3OTQifQ==</vt:lpwstr>
  </property>
  <property fmtid="{D5CDD505-2E9C-101B-9397-08002B2CF9AE}" pid="4" name="ICV">
    <vt:lpwstr>D6764BE46CB847F39D0039B463238AB1_12</vt:lpwstr>
  </property>
</Properties>
</file>